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415C8EF6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69428F">
        <w:t>75</w:t>
      </w:r>
      <w:r w:rsidR="003C6C6E" w:rsidRPr="00DA641D">
        <w:t>/202</w:t>
      </w:r>
      <w:r w:rsidR="00DD431B" w:rsidRPr="00DA641D">
        <w:t>5</w:t>
      </w:r>
      <w:bookmarkEnd w:id="0"/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04028F01" w:rsidR="009808D9" w:rsidRPr="00DA641D" w:rsidRDefault="002E3874" w:rsidP="00A20F73">
      <w:r w:rsidRPr="00DA641D">
        <w:t xml:space="preserve">z </w:t>
      </w:r>
      <w:bookmarkStart w:id="1" w:name="_Hlk129771518"/>
      <w:r w:rsidR="00BB1718">
        <w:t>9 października</w:t>
      </w:r>
      <w:r w:rsidR="00F449A9" w:rsidRPr="00DA641D">
        <w:t xml:space="preserve"> </w:t>
      </w:r>
      <w:r w:rsidR="00F57F6C" w:rsidRPr="00DA641D">
        <w:t>202</w:t>
      </w:r>
      <w:r w:rsidR="00DD431B" w:rsidRPr="00DA641D">
        <w:t>5</w:t>
      </w:r>
      <w:r w:rsidR="00F57F6C" w:rsidRPr="00DA641D">
        <w:t xml:space="preserve"> r.</w:t>
      </w:r>
      <w:bookmarkEnd w:id="1"/>
    </w:p>
    <w:p w14:paraId="034A6BFD" w14:textId="14289EE9" w:rsidR="00182663" w:rsidRDefault="00051696" w:rsidP="005372C8">
      <w:pPr>
        <w:rPr>
          <w:rFonts w:cs="Arial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BB1718" w:rsidRPr="00386F86">
        <w:rPr>
          <w:rFonts w:cs="Arial"/>
        </w:rPr>
        <w:t xml:space="preserve">Działania </w:t>
      </w:r>
      <w:r w:rsidR="00B05B89" w:rsidRPr="008C2E49">
        <w:rPr>
          <w:rFonts w:cs="Arial"/>
        </w:rPr>
        <w:t>5.5 Wsparcie rozwoju uzdrowisk</w:t>
      </w:r>
      <w:r w:rsidR="00182663">
        <w:rPr>
          <w:rFonts w:cs="Arial"/>
        </w:rPr>
        <w:t>.</w:t>
      </w:r>
    </w:p>
    <w:p w14:paraId="3B1D6090" w14:textId="13D591E3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2AF96C7E" w:rsidR="00F57F6C" w:rsidRPr="00DA641D" w:rsidRDefault="002E3874" w:rsidP="005372C8">
      <w:pPr>
        <w:rPr>
          <w:rFonts w:eastAsia="Calibri"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BB1718" w:rsidRPr="00386F86">
        <w:rPr>
          <w:rFonts w:cs="Arial"/>
        </w:rPr>
        <w:t xml:space="preserve">Działania </w:t>
      </w:r>
      <w:r w:rsidR="00B05B89" w:rsidRPr="008C2E49">
        <w:rPr>
          <w:rFonts w:cs="Arial"/>
        </w:rPr>
        <w:t>5.5 Wsparcie rozwoju uzdrowisk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77777777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7F645F25" w:rsidR="004B2F05" w:rsidRPr="00DA641D" w:rsidRDefault="00137DC0" w:rsidP="00DB32CD">
      <w:pPr>
        <w:rPr>
          <w:rFonts w:eastAsia="Calibri"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BB1718" w:rsidRPr="00386F86">
        <w:rPr>
          <w:rFonts w:cs="Arial"/>
        </w:rPr>
        <w:t xml:space="preserve">Działania </w:t>
      </w:r>
      <w:r w:rsidR="00B05B89" w:rsidRPr="008C2E49">
        <w:rPr>
          <w:rFonts w:cs="Arial"/>
        </w:rPr>
        <w:t>5.5 Wsparcie rozwoju uzdrowisk</w:t>
      </w:r>
      <w:r w:rsidR="00B05B89">
        <w:rPr>
          <w:rFonts w:cs="Arial"/>
        </w:rPr>
        <w:t>.</w:t>
      </w:r>
    </w:p>
    <w:sectPr w:rsidR="004B2F05" w:rsidRPr="00DA641D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31CBB"/>
    <w:rsid w:val="005372C8"/>
    <w:rsid w:val="0054052C"/>
    <w:rsid w:val="00542BCC"/>
    <w:rsid w:val="00545086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92F6D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28F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05B89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Dorota Sawicka</cp:lastModifiedBy>
  <cp:revision>3</cp:revision>
  <cp:lastPrinted>2023-03-17T08:57:00Z</cp:lastPrinted>
  <dcterms:created xsi:type="dcterms:W3CDTF">2025-10-08T10:43:00Z</dcterms:created>
  <dcterms:modified xsi:type="dcterms:W3CDTF">2025-10-10T10:07:00Z</dcterms:modified>
</cp:coreProperties>
</file>